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39" w:rsidRDefault="00E76861" w:rsidP="003A26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жители</w:t>
      </w:r>
      <w:proofErr w:type="gramStart"/>
      <w:r w:rsidR="00AF7E78">
        <w:rPr>
          <w:rFonts w:ascii="Times New Roman" w:hAnsi="Times New Roman" w:cs="Times New Roman"/>
          <w:b/>
          <w:bCs/>
          <w:sz w:val="28"/>
          <w:szCs w:val="28"/>
        </w:rPr>
        <w:t xml:space="preserve"> !</w:t>
      </w:r>
      <w:proofErr w:type="gramEnd"/>
    </w:p>
    <w:p w:rsidR="003A2639" w:rsidRPr="00276F0C" w:rsidRDefault="003A2639" w:rsidP="003A26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639" w:rsidRPr="001776C4" w:rsidRDefault="00E76861" w:rsidP="003A2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6C4">
        <w:rPr>
          <w:rFonts w:ascii="Times New Roman" w:hAnsi="Times New Roman" w:cs="Times New Roman"/>
          <w:sz w:val="28"/>
          <w:szCs w:val="28"/>
        </w:rPr>
        <w:t xml:space="preserve">   </w:t>
      </w:r>
      <w:r w:rsidR="001776C4">
        <w:rPr>
          <w:rFonts w:ascii="Times New Roman" w:hAnsi="Times New Roman" w:cs="Times New Roman"/>
          <w:sz w:val="28"/>
          <w:szCs w:val="28"/>
        </w:rPr>
        <w:t xml:space="preserve"> </w:t>
      </w:r>
      <w:r w:rsidRPr="001776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62C" w:rsidRPr="001776C4">
        <w:rPr>
          <w:rFonts w:ascii="Times New Roman" w:hAnsi="Times New Roman" w:cs="Times New Roman"/>
          <w:sz w:val="28"/>
          <w:szCs w:val="28"/>
        </w:rPr>
        <w:t xml:space="preserve">Администрация Архангельского сельского поселения </w:t>
      </w:r>
      <w:r w:rsidR="003A2639" w:rsidRPr="001776C4">
        <w:rPr>
          <w:rFonts w:ascii="Times New Roman" w:hAnsi="Times New Roman" w:cs="Times New Roman"/>
          <w:sz w:val="28"/>
          <w:szCs w:val="28"/>
        </w:rPr>
        <w:t xml:space="preserve">сельского поселения информирует Вас о том, что  в рамках реализации Федерального закона от 30.10.2020 №518-ФЗ, всем у кого на руках имеются </w:t>
      </w:r>
      <w:r w:rsidR="003A2639" w:rsidRPr="001776C4"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свидетельства или АКТ о государственной регистрации права на земельный участок, </w:t>
      </w:r>
      <w:r w:rsidR="003A2639" w:rsidRPr="001776C4">
        <w:rPr>
          <w:rFonts w:ascii="Times New Roman" w:hAnsi="Times New Roman" w:cs="Times New Roman"/>
          <w:sz w:val="28"/>
          <w:szCs w:val="28"/>
        </w:rPr>
        <w:t xml:space="preserve"> явится до 01.06.2022 года </w:t>
      </w:r>
      <w:r w:rsidR="003A2639" w:rsidRPr="001776C4">
        <w:rPr>
          <w:rFonts w:ascii="Times New Roman" w:hAnsi="Times New Roman" w:cs="Times New Roman"/>
          <w:b/>
          <w:bCs/>
          <w:sz w:val="28"/>
          <w:szCs w:val="28"/>
        </w:rPr>
        <w:t>в МФЦ</w:t>
      </w:r>
      <w:r w:rsidR="00E8462C" w:rsidRPr="001776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2639" w:rsidRPr="001776C4">
        <w:rPr>
          <w:rFonts w:ascii="Times New Roman" w:hAnsi="Times New Roman" w:cs="Times New Roman"/>
          <w:b/>
          <w:bCs/>
          <w:sz w:val="28"/>
          <w:szCs w:val="28"/>
        </w:rPr>
        <w:t xml:space="preserve">с паспортом и правоустанавливающим документам </w:t>
      </w:r>
      <w:r w:rsidR="003A2639" w:rsidRPr="001776C4">
        <w:rPr>
          <w:rFonts w:ascii="Times New Roman" w:hAnsi="Times New Roman" w:cs="Times New Roman"/>
          <w:sz w:val="28"/>
          <w:szCs w:val="28"/>
        </w:rPr>
        <w:t xml:space="preserve">для оформления земельного участка в собственность и  внесения сведений в Единый государственный реестр недвижимости. </w:t>
      </w:r>
      <w:proofErr w:type="gramEnd"/>
    </w:p>
    <w:p w:rsidR="003A2639" w:rsidRPr="001776C4" w:rsidRDefault="003A2639" w:rsidP="003A26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76C4">
        <w:rPr>
          <w:rFonts w:ascii="Times New Roman" w:hAnsi="Times New Roman" w:cs="Times New Roman"/>
          <w:sz w:val="28"/>
          <w:szCs w:val="28"/>
        </w:rPr>
        <w:tab/>
      </w:r>
      <w:r w:rsidRPr="001776C4">
        <w:rPr>
          <w:rFonts w:ascii="Times New Roman" w:hAnsi="Times New Roman" w:cs="Times New Roman"/>
          <w:color w:val="292C2F"/>
          <w:sz w:val="28"/>
          <w:szCs w:val="28"/>
        </w:rPr>
        <w:t xml:space="preserve">В </w:t>
      </w:r>
      <w:r w:rsidRPr="001776C4">
        <w:rPr>
          <w:rFonts w:ascii="Times New Roman" w:hAnsi="Times New Roman" w:cs="Times New Roman"/>
          <w:sz w:val="28"/>
          <w:szCs w:val="28"/>
        </w:rPr>
        <w:t xml:space="preserve">противном случае, орган местного самоуправления в рамках выявления объектов осуществит мероприятия по регистрации объектов в качестве </w:t>
      </w:r>
      <w:r w:rsidRPr="001776C4">
        <w:rPr>
          <w:rFonts w:ascii="Times New Roman" w:hAnsi="Times New Roman" w:cs="Times New Roman"/>
          <w:b/>
          <w:bCs/>
          <w:sz w:val="28"/>
          <w:szCs w:val="28"/>
        </w:rPr>
        <w:t>бесхозяйных</w:t>
      </w:r>
      <w:r w:rsidRPr="001776C4">
        <w:rPr>
          <w:rFonts w:ascii="Times New Roman" w:hAnsi="Times New Roman" w:cs="Times New Roman"/>
          <w:sz w:val="28"/>
          <w:szCs w:val="28"/>
        </w:rPr>
        <w:t>.</w:t>
      </w:r>
    </w:p>
    <w:p w:rsidR="003A2639" w:rsidRPr="001776C4" w:rsidRDefault="003A2639" w:rsidP="003A2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C4">
        <w:rPr>
          <w:rFonts w:ascii="Times New Roman" w:hAnsi="Times New Roman" w:cs="Times New Roman"/>
          <w:sz w:val="28"/>
          <w:szCs w:val="28"/>
        </w:rPr>
        <w:t xml:space="preserve">Дополнительно разъясняем, в случае отсутствии сведений </w:t>
      </w:r>
      <w:proofErr w:type="gramStart"/>
      <w:r w:rsidRPr="001776C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776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76C4">
        <w:rPr>
          <w:rFonts w:ascii="Times New Roman" w:hAnsi="Times New Roman" w:cs="Times New Roman"/>
          <w:sz w:val="28"/>
          <w:szCs w:val="28"/>
        </w:rPr>
        <w:t>границ</w:t>
      </w:r>
      <w:proofErr w:type="gramEnd"/>
      <w:r w:rsidRPr="001776C4">
        <w:rPr>
          <w:rFonts w:ascii="Times New Roman" w:hAnsi="Times New Roman" w:cs="Times New Roman"/>
          <w:sz w:val="28"/>
          <w:szCs w:val="28"/>
        </w:rPr>
        <w:t xml:space="preserve"> земельного участка, правообладателям земельного участка необходимо обратиться к кадастровому инженеру за подготовкой схемы расположения земельного участка. </w:t>
      </w:r>
    </w:p>
    <w:p w:rsidR="003A2639" w:rsidRPr="001776C4" w:rsidRDefault="003A2639" w:rsidP="003A2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C4">
        <w:rPr>
          <w:rFonts w:ascii="Times New Roman" w:hAnsi="Times New Roman" w:cs="Times New Roman"/>
          <w:sz w:val="28"/>
          <w:szCs w:val="28"/>
        </w:rPr>
        <w:t>При возникновении сложностей при оформлении по всем вопросам просим обращаться в КУИ и ЗО Сосновского муниципального района, отдел по земельным отношениям</w:t>
      </w:r>
      <w:r w:rsidR="001776C4" w:rsidRPr="001776C4">
        <w:rPr>
          <w:rFonts w:ascii="Times New Roman" w:hAnsi="Times New Roman" w:cs="Times New Roman"/>
          <w:sz w:val="28"/>
          <w:szCs w:val="28"/>
        </w:rPr>
        <w:t xml:space="preserve"> </w:t>
      </w:r>
      <w:r w:rsidRPr="001776C4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 w:rsidRPr="001776C4">
        <w:rPr>
          <w:rFonts w:ascii="Times New Roman" w:hAnsi="Times New Roman" w:cs="Times New Roman"/>
          <w:sz w:val="28"/>
          <w:szCs w:val="28"/>
        </w:rPr>
        <w:t>Хамидуллина</w:t>
      </w:r>
      <w:proofErr w:type="spellEnd"/>
      <w:r w:rsidRPr="001776C4">
        <w:rPr>
          <w:rFonts w:ascii="Times New Roman" w:hAnsi="Times New Roman" w:cs="Times New Roman"/>
          <w:sz w:val="28"/>
          <w:szCs w:val="28"/>
        </w:rPr>
        <w:t xml:space="preserve"> Эльвира Ильфатовна,тел.8-351-44-903-56,по адресу: с</w:t>
      </w:r>
      <w:proofErr w:type="gramStart"/>
      <w:r w:rsidRPr="001776C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776C4">
        <w:rPr>
          <w:rFonts w:ascii="Times New Roman" w:hAnsi="Times New Roman" w:cs="Times New Roman"/>
          <w:sz w:val="28"/>
          <w:szCs w:val="28"/>
        </w:rPr>
        <w:t>олгодеревенское, пер.Школьный, д.7, кабинет № 4.</w:t>
      </w:r>
    </w:p>
    <w:p w:rsidR="003A2639" w:rsidRPr="001776C4" w:rsidRDefault="001776C4" w:rsidP="003A2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6C4">
        <w:rPr>
          <w:rFonts w:ascii="Times New Roman" w:hAnsi="Times New Roman" w:cs="Times New Roman"/>
          <w:sz w:val="28"/>
          <w:szCs w:val="28"/>
        </w:rPr>
        <w:t>А так же в Администрацию Архангельского</w:t>
      </w:r>
      <w:r w:rsidR="003A2639" w:rsidRPr="001776C4">
        <w:rPr>
          <w:rFonts w:ascii="Times New Roman" w:hAnsi="Times New Roman" w:cs="Times New Roman"/>
          <w:sz w:val="28"/>
          <w:szCs w:val="28"/>
        </w:rPr>
        <w:t xml:space="preserve"> сельского поселения специалист </w:t>
      </w:r>
      <w:r w:rsidRPr="001776C4">
        <w:rPr>
          <w:rFonts w:ascii="Times New Roman" w:hAnsi="Times New Roman" w:cs="Times New Roman"/>
          <w:sz w:val="28"/>
          <w:szCs w:val="28"/>
        </w:rPr>
        <w:t>Шамсутдинова Алена Евгеньевна. Тел. 89049361395.</w:t>
      </w:r>
    </w:p>
    <w:p w:rsidR="003A2639" w:rsidRPr="001776C4" w:rsidRDefault="003A2639" w:rsidP="003A2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2639" w:rsidRDefault="003A2639" w:rsidP="003A26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2639" w:rsidRDefault="003A2639" w:rsidP="003A26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2639" w:rsidRDefault="003A2639" w:rsidP="003A26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2639" w:rsidRDefault="003A2639" w:rsidP="003A26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2639" w:rsidRDefault="003A2639" w:rsidP="003A26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2639" w:rsidRDefault="003A2639" w:rsidP="003A26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2639" w:rsidRDefault="003A2639" w:rsidP="003A26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2639" w:rsidRDefault="003A2639" w:rsidP="003A26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2639" w:rsidRDefault="003A2639" w:rsidP="003A26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2639" w:rsidRDefault="003A2639" w:rsidP="003A26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2639" w:rsidRDefault="003A2639" w:rsidP="003A26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2639" w:rsidRDefault="003A2639" w:rsidP="003A26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2639" w:rsidRDefault="003A2639" w:rsidP="003A26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2639" w:rsidRDefault="003A2639" w:rsidP="003A26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2639" w:rsidRDefault="003A2639" w:rsidP="003A26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2639" w:rsidRDefault="003A2639" w:rsidP="003A26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2639" w:rsidRDefault="003A2639" w:rsidP="003A26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2639" w:rsidRDefault="003A2639" w:rsidP="003A26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2639" w:rsidRDefault="003A2639" w:rsidP="003A26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2639" w:rsidRDefault="003A2639" w:rsidP="003A26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2639" w:rsidRDefault="003A2639" w:rsidP="003A26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2639" w:rsidRDefault="003A2639" w:rsidP="003A26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2639" w:rsidRDefault="003A2639" w:rsidP="003A26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2639" w:rsidRDefault="003A2639" w:rsidP="003A26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2639" w:rsidRDefault="003A2639" w:rsidP="003A26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2639" w:rsidRDefault="003A2639" w:rsidP="003A26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2639" w:rsidRDefault="003A2639" w:rsidP="003A26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2639" w:rsidRDefault="003A2639" w:rsidP="003A263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42E94" w:rsidRDefault="00C42E94"/>
    <w:sectPr w:rsidR="00C42E94" w:rsidSect="003A2639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F00DA6"/>
    <w:rsid w:val="001776C4"/>
    <w:rsid w:val="003A2639"/>
    <w:rsid w:val="00AF7E78"/>
    <w:rsid w:val="00C42E94"/>
    <w:rsid w:val="00C72CDB"/>
    <w:rsid w:val="00E76861"/>
    <w:rsid w:val="00E8462C"/>
    <w:rsid w:val="00F00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3A2639"/>
    <w:rPr>
      <w:rFonts w:ascii="Courier New" w:eastAsia="Calibri" w:hAnsi="Courier New" w:cs="Courier New"/>
      <w:sz w:val="24"/>
      <w:szCs w:val="24"/>
    </w:rPr>
  </w:style>
  <w:style w:type="paragraph" w:styleId="a4">
    <w:name w:val="Body Text"/>
    <w:basedOn w:val="a"/>
    <w:link w:val="a3"/>
    <w:rsid w:val="003A2639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A2639"/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3A263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6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Ильфатовна Хамитдуллина</dc:creator>
  <cp:lastModifiedBy>admin</cp:lastModifiedBy>
  <cp:revision>2</cp:revision>
  <dcterms:created xsi:type="dcterms:W3CDTF">2022-04-13T11:24:00Z</dcterms:created>
  <dcterms:modified xsi:type="dcterms:W3CDTF">2022-04-13T11:24:00Z</dcterms:modified>
</cp:coreProperties>
</file>